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5B34FD" w14:textId="77777777" w:rsidR="007D622A" w:rsidRDefault="007D622A" w:rsidP="007D622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Economics 3340 – Human Resource Economics</w:t>
      </w:r>
    </w:p>
    <w:p w14:paraId="0D0CC786" w14:textId="144327E1" w:rsidR="007D622A" w:rsidRDefault="00E933FA" w:rsidP="007D622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Summer </w:t>
      </w:r>
      <w:r w:rsidR="00710C58">
        <w:rPr>
          <w:b/>
          <w:sz w:val="28"/>
          <w:szCs w:val="28"/>
        </w:rPr>
        <w:t>2 – 2</w:t>
      </w:r>
      <w:r w:rsidR="002D23EC">
        <w:rPr>
          <w:b/>
          <w:sz w:val="28"/>
          <w:szCs w:val="28"/>
        </w:rPr>
        <w:t>020</w:t>
      </w:r>
    </w:p>
    <w:p w14:paraId="3E4F0BAA" w14:textId="77777777" w:rsidR="00A632D2" w:rsidRDefault="007D622A" w:rsidP="007D622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Assignment </w:t>
      </w:r>
      <w:r w:rsidR="005B7E79">
        <w:rPr>
          <w:b/>
          <w:sz w:val="28"/>
          <w:szCs w:val="28"/>
        </w:rPr>
        <w:t>Two</w:t>
      </w:r>
    </w:p>
    <w:p w14:paraId="6A03184F" w14:textId="1A57F0F1" w:rsidR="00F75104" w:rsidRDefault="00F75104" w:rsidP="00F75104">
      <w:pPr>
        <w:spacing w:after="0"/>
      </w:pPr>
    </w:p>
    <w:p w14:paraId="584DDF70" w14:textId="7C04842C" w:rsidR="00F75104" w:rsidRDefault="00F75104" w:rsidP="00E933FA">
      <w:pPr>
        <w:pStyle w:val="ListParagraph"/>
        <w:numPr>
          <w:ilvl w:val="0"/>
          <w:numId w:val="6"/>
        </w:numPr>
        <w:spacing w:after="0"/>
      </w:pPr>
      <w:r>
        <w:t>Explain the three elements of a compensation plan and why each element is important.</w:t>
      </w:r>
    </w:p>
    <w:p w14:paraId="544F9062" w14:textId="250B7FDF" w:rsidR="00F75104" w:rsidRDefault="00F75104" w:rsidP="00F75104">
      <w:pPr>
        <w:spacing w:after="0"/>
      </w:pPr>
    </w:p>
    <w:p w14:paraId="45354981" w14:textId="04F0E2BA" w:rsidR="00F75104" w:rsidRDefault="00F75104" w:rsidP="00F75104">
      <w:pPr>
        <w:pStyle w:val="ListParagraph"/>
        <w:numPr>
          <w:ilvl w:val="0"/>
          <w:numId w:val="6"/>
        </w:numPr>
        <w:spacing w:after="0"/>
      </w:pPr>
      <w:r>
        <w:t>Explain what is meant by a standardized wage comparison and why it is important.</w:t>
      </w:r>
    </w:p>
    <w:p w14:paraId="56BB9E75" w14:textId="77777777" w:rsidR="00F75104" w:rsidRDefault="00F75104" w:rsidP="00F75104">
      <w:pPr>
        <w:pStyle w:val="ListParagraph"/>
      </w:pPr>
    </w:p>
    <w:p w14:paraId="2836BB49" w14:textId="1EA8F0B1" w:rsidR="00F75104" w:rsidRDefault="00F75104" w:rsidP="00F75104">
      <w:pPr>
        <w:pStyle w:val="ListParagraph"/>
        <w:numPr>
          <w:ilvl w:val="0"/>
          <w:numId w:val="6"/>
        </w:numPr>
        <w:spacing w:after="0"/>
      </w:pPr>
      <w:r>
        <w:t>Explain what is meant by systemic discrimination and why it is important.</w:t>
      </w:r>
    </w:p>
    <w:p w14:paraId="563D5E0B" w14:textId="7E9F8828" w:rsidR="002D23EC" w:rsidRDefault="002D23EC" w:rsidP="00985AA8">
      <w:pPr>
        <w:spacing w:after="0"/>
      </w:pPr>
      <w:bookmarkStart w:id="0" w:name="_GoBack"/>
      <w:bookmarkEnd w:id="0"/>
    </w:p>
    <w:sectPr w:rsidR="002D23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B2B48"/>
    <w:multiLevelType w:val="hybridMultilevel"/>
    <w:tmpl w:val="A4BAE7FA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563B54"/>
    <w:multiLevelType w:val="hybridMultilevel"/>
    <w:tmpl w:val="9ED606F4"/>
    <w:lvl w:ilvl="0" w:tplc="097E75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650F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86CB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350FF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6C67C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7EEB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BCC35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8A6A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A01A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AB26610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F6A6EF2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27C63AB"/>
    <w:multiLevelType w:val="hybridMultilevel"/>
    <w:tmpl w:val="50A2C55C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C8F48C5"/>
    <w:multiLevelType w:val="hybridMultilevel"/>
    <w:tmpl w:val="6A666784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22A"/>
    <w:rsid w:val="00087C15"/>
    <w:rsid w:val="00135E7E"/>
    <w:rsid w:val="00141EEA"/>
    <w:rsid w:val="001A1013"/>
    <w:rsid w:val="001B6E7F"/>
    <w:rsid w:val="002D23E9"/>
    <w:rsid w:val="002D23EC"/>
    <w:rsid w:val="003B0E8E"/>
    <w:rsid w:val="004C57BC"/>
    <w:rsid w:val="0055108F"/>
    <w:rsid w:val="005B3465"/>
    <w:rsid w:val="005B7E79"/>
    <w:rsid w:val="0069076B"/>
    <w:rsid w:val="006C6533"/>
    <w:rsid w:val="00710C58"/>
    <w:rsid w:val="00715AE7"/>
    <w:rsid w:val="00735978"/>
    <w:rsid w:val="00762C05"/>
    <w:rsid w:val="00785729"/>
    <w:rsid w:val="007D622A"/>
    <w:rsid w:val="0083223D"/>
    <w:rsid w:val="00883A4D"/>
    <w:rsid w:val="00985AA8"/>
    <w:rsid w:val="009E604F"/>
    <w:rsid w:val="009F64EF"/>
    <w:rsid w:val="00A225AF"/>
    <w:rsid w:val="00A632D2"/>
    <w:rsid w:val="00B95068"/>
    <w:rsid w:val="00C1042A"/>
    <w:rsid w:val="00C14FFC"/>
    <w:rsid w:val="00CA34B7"/>
    <w:rsid w:val="00DB0668"/>
    <w:rsid w:val="00DE2398"/>
    <w:rsid w:val="00E933FA"/>
    <w:rsid w:val="00E94FA8"/>
    <w:rsid w:val="00EE52EF"/>
    <w:rsid w:val="00EF6BED"/>
    <w:rsid w:val="00F223D6"/>
    <w:rsid w:val="00F75104"/>
    <w:rsid w:val="00F8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8EA41"/>
  <w15:docId w15:val="{3DD4A89D-951D-4D60-B6F0-CFBE8AF75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076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9076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4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86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548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409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25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35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91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270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35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71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95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27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899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50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342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32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28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9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27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50E9A-141B-4B9B-9D12-9F17E4DEF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Barry</dc:creator>
  <cp:lastModifiedBy>fares alherwi</cp:lastModifiedBy>
  <cp:revision>3</cp:revision>
  <cp:lastPrinted>2018-07-12T10:59:00Z</cp:lastPrinted>
  <dcterms:created xsi:type="dcterms:W3CDTF">2020-08-04T19:26:00Z</dcterms:created>
  <dcterms:modified xsi:type="dcterms:W3CDTF">2020-08-06T23:50:00Z</dcterms:modified>
</cp:coreProperties>
</file>